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93" w:rsidRDefault="00E75693">
      <w:pPr>
        <w:rPr>
          <w:i/>
          <w:iCs/>
          <w:sz w:val="20"/>
          <w:szCs w:val="20"/>
        </w:rPr>
      </w:pP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>«УТВЕРЖДАЮ»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Заведующий 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кафедрой общей хирургии 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>лечебного факультета,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д.м.н., профессор  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>__________________И.Ю. Яковенко</w:t>
      </w:r>
    </w:p>
    <w:p w:rsidR="00E75693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августа</w:t>
      </w: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11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E75693" w:rsidRPr="002116B6" w:rsidRDefault="00E75693" w:rsidP="00E756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5693" w:rsidRDefault="00E75693" w:rsidP="00E7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Расписание</w:t>
      </w:r>
      <w:r w:rsidRPr="002116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практических занятий </w:t>
      </w: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для 3 курса лечебного факультета очной формы обучения на осенний (</w:t>
      </w: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  <w:t>V</w:t>
      </w: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) семестр 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1</w:t>
      </w: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2</w:t>
      </w:r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уч.г</w:t>
      </w:r>
      <w:proofErr w:type="spellEnd"/>
      <w:r w:rsidRPr="002116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.</w:t>
      </w:r>
    </w:p>
    <w:p w:rsidR="00E75693" w:rsidRDefault="00E75693" w:rsidP="00E7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4143"/>
        <w:gridCol w:w="770"/>
        <w:gridCol w:w="2036"/>
        <w:gridCol w:w="2688"/>
      </w:tblGrid>
      <w:tr w:rsidR="00E75693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143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Преподаватель </w:t>
            </w:r>
          </w:p>
        </w:tc>
        <w:tc>
          <w:tcPr>
            <w:tcW w:w="770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Ауд. </w:t>
            </w:r>
          </w:p>
        </w:tc>
        <w:tc>
          <w:tcPr>
            <w:tcW w:w="2036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Сроки </w:t>
            </w:r>
          </w:p>
        </w:tc>
        <w:tc>
          <w:tcPr>
            <w:tcW w:w="2688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База</w:t>
            </w:r>
          </w:p>
        </w:tc>
      </w:tr>
      <w:tr w:rsidR="00E75693" w:rsidRPr="00E75693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Доц. Осокин Г.Ю. </w:t>
            </w:r>
            <w:r w:rsidR="00F97E28">
              <w:rPr>
                <w:rFonts w:ascii="Times New Roman" w:hAnsi="Times New Roman" w:cs="Times New Roman"/>
                <w:i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</w:tcPr>
          <w:p w:rsidR="00E75693" w:rsidRPr="00F5269C" w:rsidRDefault="007B64DC" w:rsidP="00E756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</w:tcPr>
          <w:p w:rsidR="007B64DC" w:rsidRPr="007B64D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u w:val="single"/>
                <w:lang w:val="ru-RU" w:eastAsia="ru-RU" w:bidi="ar-SA"/>
              </w:rPr>
              <w:t>01.09-10.09</w:t>
            </w:r>
          </w:p>
          <w:p w:rsidR="007B64DC" w:rsidRPr="007B64DC" w:rsidRDefault="007B64D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1.09-2.09 Лекции в дистанционном формате</w:t>
            </w:r>
          </w:p>
          <w:p w:rsidR="007B64DC" w:rsidRDefault="007B64D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03.09-10.09 Практические занятия (очно)</w:t>
            </w:r>
          </w:p>
        </w:tc>
        <w:tc>
          <w:tcPr>
            <w:tcW w:w="2688" w:type="dxa"/>
            <w:vMerge w:val="restart"/>
          </w:tcPr>
          <w:p w:rsid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E75693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</w:tcPr>
          <w:p w:rsidR="00E75693" w:rsidRPr="00F5269C" w:rsidRDefault="007B64DC" w:rsidP="00E756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E75693" w:rsidRPr="008B6055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Клименко А.В. </w:t>
            </w:r>
            <w:r w:rsidR="008B6055">
              <w:rPr>
                <w:rFonts w:ascii="Times New Roman" w:hAnsi="Times New Roman" w:cs="Times New Roman"/>
                <w:i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E75693" w:rsidRPr="00F5269C" w:rsidRDefault="007B64DC" w:rsidP="00E756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E75693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E75693" w:rsidRPr="00F5269C" w:rsidRDefault="007B64DC" w:rsidP="00E756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E75693" w:rsidRPr="008B6055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</w:t>
            </w:r>
            <w:r w:rsidR="008B6055">
              <w:rPr>
                <w:rFonts w:ascii="Times New Roman" w:hAnsi="Times New Roman" w:cs="Times New Roman"/>
                <w:i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</w:tcPr>
          <w:p w:rsidR="00E75693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E75693" w:rsidTr="00F5269C">
        <w:tc>
          <w:tcPr>
            <w:tcW w:w="559" w:type="dxa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4143" w:type="dxa"/>
          </w:tcPr>
          <w:p w:rsidR="00E75693" w:rsidRDefault="00F5269C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</w:tcPr>
          <w:p w:rsidR="00E75693" w:rsidRPr="00F5269C" w:rsidRDefault="00F5269C" w:rsidP="00E756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E75693" w:rsidTr="00F5269C">
        <w:tc>
          <w:tcPr>
            <w:tcW w:w="559" w:type="dxa"/>
            <w:shd w:val="clear" w:color="auto" w:fill="C5E0B3" w:themeFill="accent6" w:themeFillTint="66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E75693" w:rsidRDefault="00E75693" w:rsidP="00E75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E75693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E75693" w:rsidRPr="00F5269C" w:rsidRDefault="00E7569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E75693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Д.Г. / 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13.09-24.09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3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14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 Лекции в дистанционном формате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15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24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 Практические занятия (очно)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Клименко А.В. / 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Pr="00E75693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Б.Ц.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27.09-08.10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27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8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 Лекции в дистанционном формате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29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.09-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08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Клименко А.В. /Доц.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9457F5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Митичкин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А.Е. / 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 w:rsidR="00F5269C"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11.10-22.10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13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Клименко А.В. /Доц.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Б.Ц.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Доц. Осокин Г.Ю.  / 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25.10-05.11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ru-RU" w:eastAsia="ru-RU" w:bidi="ar-SA"/>
              </w:rPr>
              <w:t>04.11 –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праздничный день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25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26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lastRenderedPageBreak/>
              <w:t>27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05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lastRenderedPageBreak/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274003" w:rsidP="0027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Митичкин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А.Е. / 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 w:rsidR="00F5269C"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08.11-19.11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08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09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19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Б.Ц.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Клименко А.В. / 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22.11-03.12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23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24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03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F97E28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4143" w:type="dxa"/>
          </w:tcPr>
          <w:p w:rsidR="00F5269C" w:rsidRDefault="0027400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Д.Г. / 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Д.Г. / 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06.12-17.12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06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07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08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17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8B605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Б.Ц.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4143" w:type="dxa"/>
          </w:tcPr>
          <w:p w:rsidR="00F5269C" w:rsidRDefault="009457F5" w:rsidP="0027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 w:rsidR="00274003">
              <w:rPr>
                <w:rFonts w:ascii="Times New Roman" w:hAnsi="Times New Roman" w:cs="Times New Roman"/>
                <w:i/>
                <w:lang w:val="ru-RU"/>
              </w:rPr>
              <w:t>Митичкин</w:t>
            </w:r>
            <w:proofErr w:type="spellEnd"/>
            <w:r w:rsidR="00274003">
              <w:rPr>
                <w:rFonts w:ascii="Times New Roman" w:hAnsi="Times New Roman" w:cs="Times New Roman"/>
                <w:i/>
                <w:lang w:val="ru-RU"/>
              </w:rPr>
              <w:t xml:space="preserve"> А.Е. /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 Проф. </w:t>
            </w:r>
            <w:proofErr w:type="spellStart"/>
            <w:r w:rsidR="00F5269C"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 w:rsidR="00F5269C"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20.12-31.01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31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27400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4143" w:type="dxa"/>
          </w:tcPr>
          <w:p w:rsidR="00F5269C" w:rsidRDefault="00274003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Доц. Осокин Г.Ю. / 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27400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274003" w:rsidTr="00F5269C">
        <w:tc>
          <w:tcPr>
            <w:tcW w:w="559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4143" w:type="dxa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Д.Г. / Доц. Самратов Т.У.</w:t>
            </w:r>
          </w:p>
        </w:tc>
        <w:tc>
          <w:tcPr>
            <w:tcW w:w="770" w:type="dxa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vMerge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274003" w:rsidTr="00F5269C">
        <w:tc>
          <w:tcPr>
            <w:tcW w:w="559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43" w:type="dxa"/>
            <w:shd w:val="clear" w:color="auto" w:fill="C5E0B3" w:themeFill="accent6" w:themeFillTint="66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36" w:type="dxa"/>
            <w:shd w:val="clear" w:color="auto" w:fill="C5E0B3" w:themeFill="accent6" w:themeFillTint="66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  <w:lang w:val="ru-RU" w:eastAsia="ru-RU" w:bidi="ar-SA"/>
              </w:rPr>
            </w:pPr>
          </w:p>
        </w:tc>
      </w:tr>
      <w:tr w:rsidR="00F5269C" w:rsidRPr="00BB4563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Струсов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FFF2CC" w:themeFill="accent4" w:themeFillTint="33"/>
          </w:tcPr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</w:pPr>
            <w:r w:rsidRPr="007B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ru-RU" w:eastAsia="ru-RU" w:bidi="ar-SA"/>
              </w:rPr>
              <w:t>10.01-21.01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10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Лекции в дистанционном формате</w:t>
            </w:r>
          </w:p>
          <w:p w:rsidR="00F5269C" w:rsidRPr="007B64D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12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21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01</w:t>
            </w:r>
            <w:r w:rsidRPr="007B64D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 xml:space="preserve"> Практические занятия (очно)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НУЗ Дорожная клиническая больница</w:t>
            </w:r>
          </w:p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им. Н.А. Семашко, ул. Ставропольская 23, к. 1, хирургический корпус,</w:t>
            </w:r>
          </w:p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ru-RU" w:eastAsia="ru-RU" w:bidi="ar-SA"/>
              </w:rPr>
              <w:t>цокольный этаж</w:t>
            </w: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Асс. Солдатова Н.А.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1а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5269C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5269C" w:rsidRPr="009457F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9457F5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Д.Г. / </w:t>
            </w:r>
            <w:r w:rsidR="00F5269C">
              <w:rPr>
                <w:rFonts w:ascii="Times New Roman" w:hAnsi="Times New Roman" w:cs="Times New Roman"/>
                <w:i/>
                <w:lang w:val="ru-RU"/>
              </w:rPr>
              <w:t>Доц. Левкин Е.И.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1б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5269C" w:rsidRPr="009457F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М.З. / Доц. Самратов Т.У. 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5269C" w:rsidRPr="009457F5" w:rsidTr="00F5269C">
        <w:tc>
          <w:tcPr>
            <w:tcW w:w="559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143" w:type="dxa"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Доц. Осокин Г.Ю.  / Доц. Самратов Т.У.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F5269C" w:rsidRP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F526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36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8" w:type="dxa"/>
            <w:vMerge/>
            <w:shd w:val="clear" w:color="auto" w:fill="FFF2CC" w:themeFill="accent4" w:themeFillTint="33"/>
          </w:tcPr>
          <w:p w:rsidR="00F5269C" w:rsidRDefault="00F5269C" w:rsidP="00F5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E75693" w:rsidRDefault="00E75693" w:rsidP="00E756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</w:p>
    <w:p w:rsidR="00A80516" w:rsidRPr="00A80516" w:rsidRDefault="00A80516" w:rsidP="00A8051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  <w:r w:rsidRPr="00A805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*Занятия ведутся в две смены, время начала занятий согласно внутреннему расписанию кафедры</w:t>
      </w:r>
    </w:p>
    <w:p w:rsidR="00A80516" w:rsidRDefault="00A80516" w:rsidP="00E75693">
      <w:pPr>
        <w:pStyle w:val="Standard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75693" w:rsidRPr="0004153E" w:rsidRDefault="00E75693" w:rsidP="00E75693">
      <w:pPr>
        <w:pStyle w:val="Standard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16B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Зав. учебной частью кафедры</w:t>
      </w:r>
      <w:r w:rsidRPr="002116B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</w:p>
    <w:p w:rsidR="00E75693" w:rsidRDefault="00E75693" w:rsidP="00E7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</w:p>
    <w:p w:rsidR="00BB4563" w:rsidRPr="00CC4B0F" w:rsidRDefault="00BB4563" w:rsidP="00CC4B0F">
      <w:pPr>
        <w:rPr>
          <w:i/>
          <w:iCs/>
          <w:sz w:val="20"/>
          <w:szCs w:val="20"/>
        </w:rPr>
      </w:pPr>
      <w:bookmarkStart w:id="0" w:name="_GoBack"/>
      <w:bookmarkEnd w:id="0"/>
    </w:p>
    <w:sectPr w:rsidR="00BB4563" w:rsidRPr="00CC4B0F">
      <w:pgSz w:w="11906" w:h="16838"/>
      <w:pgMar w:top="284" w:right="707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F3" w:rsidRDefault="00E051F3">
      <w:pPr>
        <w:spacing w:after="0" w:line="240" w:lineRule="auto"/>
      </w:pPr>
      <w:r>
        <w:separator/>
      </w:r>
    </w:p>
  </w:endnote>
  <w:endnote w:type="continuationSeparator" w:id="0">
    <w:p w:rsidR="00E051F3" w:rsidRDefault="00E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F3" w:rsidRDefault="00E051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51F3" w:rsidRDefault="00E0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B40"/>
    <w:multiLevelType w:val="multilevel"/>
    <w:tmpl w:val="3AECE82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766786"/>
    <w:multiLevelType w:val="multilevel"/>
    <w:tmpl w:val="74D6D97C"/>
    <w:styleLink w:val="WWNum1"/>
    <w:lvl w:ilvl="0">
      <w:numFmt w:val="bullet"/>
      <w:lvlText w:val="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6042D0E"/>
    <w:multiLevelType w:val="hybridMultilevel"/>
    <w:tmpl w:val="F28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736F"/>
    <w:multiLevelType w:val="hybridMultilevel"/>
    <w:tmpl w:val="F28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C0"/>
    <w:rsid w:val="0004153E"/>
    <w:rsid w:val="00060093"/>
    <w:rsid w:val="00095FA5"/>
    <w:rsid w:val="0015104E"/>
    <w:rsid w:val="002116B6"/>
    <w:rsid w:val="00221065"/>
    <w:rsid w:val="00246508"/>
    <w:rsid w:val="00274003"/>
    <w:rsid w:val="002E3FF4"/>
    <w:rsid w:val="00321CB2"/>
    <w:rsid w:val="00346CE6"/>
    <w:rsid w:val="003577AF"/>
    <w:rsid w:val="00386E73"/>
    <w:rsid w:val="004067E8"/>
    <w:rsid w:val="00474861"/>
    <w:rsid w:val="00494DCC"/>
    <w:rsid w:val="004D518C"/>
    <w:rsid w:val="005C40CB"/>
    <w:rsid w:val="00630B2C"/>
    <w:rsid w:val="006C36EC"/>
    <w:rsid w:val="007452E3"/>
    <w:rsid w:val="007817F0"/>
    <w:rsid w:val="007B64DC"/>
    <w:rsid w:val="00852554"/>
    <w:rsid w:val="008B6055"/>
    <w:rsid w:val="008D0085"/>
    <w:rsid w:val="0093438A"/>
    <w:rsid w:val="009457F5"/>
    <w:rsid w:val="0098071F"/>
    <w:rsid w:val="00983A53"/>
    <w:rsid w:val="00A6728B"/>
    <w:rsid w:val="00A80516"/>
    <w:rsid w:val="00B24348"/>
    <w:rsid w:val="00BB4563"/>
    <w:rsid w:val="00BD7AE5"/>
    <w:rsid w:val="00C929CA"/>
    <w:rsid w:val="00CC4B0F"/>
    <w:rsid w:val="00D2242E"/>
    <w:rsid w:val="00D569F4"/>
    <w:rsid w:val="00D9703F"/>
    <w:rsid w:val="00DE6432"/>
    <w:rsid w:val="00E051F3"/>
    <w:rsid w:val="00E75693"/>
    <w:rsid w:val="00E943CA"/>
    <w:rsid w:val="00EB383B"/>
    <w:rsid w:val="00EF6D65"/>
    <w:rsid w:val="00F231BC"/>
    <w:rsid w:val="00F33B94"/>
    <w:rsid w:val="00F5269C"/>
    <w:rsid w:val="00F96EC0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C51B"/>
  <w15:docId w15:val="{C564E510-A172-48A0-B3AD-9181888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Standard"/>
    <w:next w:val="Textbody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Standard"/>
    <w:next w:val="Textbody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Standard"/>
    <w:next w:val="Textbody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Standard"/>
    <w:next w:val="Textbody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Standard"/>
    <w:next w:val="Textbody"/>
    <w:pPr>
      <w:pBdr>
        <w:bottom w:val="single" w:sz="4" w:space="2" w:color="E5B8B7"/>
      </w:pBdr>
      <w:spacing w:before="200" w:after="100"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Standard"/>
    <w:next w:val="Textbody"/>
    <w:pPr>
      <w:pBdr>
        <w:bottom w:val="single" w:sz="4" w:space="2" w:color="D99594"/>
      </w:pBdr>
      <w:spacing w:before="200" w:after="100"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Standard"/>
    <w:next w:val="Textbody"/>
    <w:pPr>
      <w:spacing w:before="200" w:after="100"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Standard"/>
    <w:next w:val="Textbody"/>
    <w:pPr>
      <w:spacing w:before="200" w:after="100"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i/>
      <w:i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rPr>
      <w:b/>
      <w:bCs/>
      <w:color w:val="943634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pBdr>
        <w:top w:val="single" w:sz="48" w:space="0" w:color="C0504D"/>
        <w:left w:val="single" w:sz="48" w:space="0" w:color="C0504D"/>
        <w:bottom w:val="single" w:sz="48" w:space="0" w:color="C0504D"/>
        <w:right w:val="single" w:sz="48" w:space="0" w:color="C0504D"/>
      </w:pBdr>
      <w:shd w:val="clear" w:color="auto" w:fill="C0504D"/>
      <w:jc w:val="center"/>
    </w:pPr>
    <w:rPr>
      <w:rFonts w:ascii="Cambria" w:hAnsi="Cambria"/>
      <w:b/>
      <w:bCs/>
      <w:color w:val="FFFFFF"/>
      <w:spacing w:val="10"/>
      <w:sz w:val="48"/>
      <w:szCs w:val="48"/>
    </w:rPr>
  </w:style>
  <w:style w:type="paragraph" w:styleId="a6">
    <w:name w:val="Subtitle"/>
    <w:basedOn w:val="Standard"/>
    <w:next w:val="Textbody"/>
    <w:pPr>
      <w:pBdr>
        <w:bottom w:val="single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paragraph" w:styleId="a7">
    <w:name w:val="No Spacing"/>
    <w:basedOn w:val="Standard"/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 w:val="0"/>
      <w:iCs w:val="0"/>
      <w:color w:val="943634"/>
    </w:rPr>
  </w:style>
  <w:style w:type="paragraph" w:styleId="a9">
    <w:name w:val="Intense Quote"/>
    <w:basedOn w:val="Standard"/>
    <w:pPr>
      <w:pBdr>
        <w:top w:val="single" w:sz="8" w:space="10" w:color="C0504D"/>
        <w:bottom w:val="single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1"/>
    <w:pPr>
      <w:suppressLineNumbers/>
    </w:pPr>
    <w:rPr>
      <w:sz w:val="32"/>
      <w:szCs w:val="32"/>
    </w:rPr>
  </w:style>
  <w:style w:type="paragraph" w:styleId="aa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b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i/>
      <w:iCs/>
      <w:color w:val="622423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color w:val="943634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i/>
      <w:iCs/>
      <w:color w:val="943634"/>
    </w:rPr>
  </w:style>
  <w:style w:type="character" w:customStyle="1" w:styleId="40">
    <w:name w:val="Заголовок 4 Знак"/>
    <w:basedOn w:val="a0"/>
    <w:rPr>
      <w:rFonts w:ascii="Cambria" w:hAnsi="Cambria" w:cs="F"/>
      <w:b/>
      <w:bCs/>
      <w:i/>
      <w:iCs/>
      <w:color w:val="943634"/>
    </w:rPr>
  </w:style>
  <w:style w:type="character" w:customStyle="1" w:styleId="50">
    <w:name w:val="Заголовок 5 Знак"/>
    <w:basedOn w:val="a0"/>
    <w:rPr>
      <w:rFonts w:ascii="Cambria" w:hAnsi="Cambria" w:cs="F"/>
      <w:b/>
      <w:bCs/>
      <w:i/>
      <w:iCs/>
      <w:color w:val="943634"/>
    </w:rPr>
  </w:style>
  <w:style w:type="character" w:customStyle="1" w:styleId="60">
    <w:name w:val="Заголовок 6 Знак"/>
    <w:basedOn w:val="a0"/>
    <w:rPr>
      <w:rFonts w:ascii="Cambria" w:hAnsi="Cambria" w:cs="F"/>
      <w:i/>
      <w:iCs/>
      <w:color w:val="943634"/>
    </w:rPr>
  </w:style>
  <w:style w:type="character" w:customStyle="1" w:styleId="70">
    <w:name w:val="Заголовок 7 Знак"/>
    <w:basedOn w:val="a0"/>
    <w:rPr>
      <w:rFonts w:ascii="Cambria" w:hAnsi="Cambria" w:cs="F"/>
      <w:i/>
      <w:iCs/>
      <w:color w:val="943634"/>
    </w:rPr>
  </w:style>
  <w:style w:type="character" w:customStyle="1" w:styleId="80">
    <w:name w:val="Заголовок 8 Знак"/>
    <w:basedOn w:val="a0"/>
    <w:rPr>
      <w:rFonts w:ascii="Cambria" w:hAnsi="Cambria" w:cs="F"/>
      <w:i/>
      <w:iCs/>
      <w:color w:val="C0504D"/>
    </w:rPr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C0504D"/>
      <w:sz w:val="20"/>
      <w:szCs w:val="20"/>
    </w:rPr>
  </w:style>
  <w:style w:type="character" w:customStyle="1" w:styleId="ac">
    <w:name w:val="Заголовок Знак"/>
    <w:basedOn w:val="a0"/>
    <w:rPr>
      <w:rFonts w:ascii="Cambria" w:hAnsi="Cambria" w:cs="F"/>
      <w:i/>
      <w:iCs/>
      <w:color w:val="FFFFFF"/>
      <w:spacing w:val="10"/>
      <w:sz w:val="48"/>
      <w:szCs w:val="48"/>
    </w:rPr>
  </w:style>
  <w:style w:type="character" w:customStyle="1" w:styleId="ad">
    <w:name w:val="Подзаголовок Знак"/>
    <w:basedOn w:val="a0"/>
    <w:rPr>
      <w:rFonts w:ascii="Cambria" w:hAnsi="Cambria" w:cs="F"/>
      <w:i/>
      <w:iCs/>
      <w:color w:val="622423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e">
    <w:name w:val="Emphasis"/>
    <w:rPr>
      <w:rFonts w:ascii="Cambria" w:hAnsi="Cambria" w:cs="F"/>
      <w:b/>
      <w:bCs/>
      <w:i/>
      <w:iCs/>
      <w:color w:val="C0504D"/>
    </w:rPr>
  </w:style>
  <w:style w:type="character" w:customStyle="1" w:styleId="22">
    <w:name w:val="Цитата 2 Знак"/>
    <w:basedOn w:val="a0"/>
    <w:rPr>
      <w:color w:val="943634"/>
      <w:sz w:val="20"/>
      <w:szCs w:val="20"/>
    </w:rPr>
  </w:style>
  <w:style w:type="character" w:customStyle="1" w:styleId="af">
    <w:name w:val="Выделенная цитата Знак"/>
    <w:basedOn w:val="a0"/>
    <w:rPr>
      <w:rFonts w:ascii="Cambria" w:hAnsi="Cambria" w:cs="F"/>
      <w:b/>
      <w:bCs/>
      <w:i/>
      <w:iCs/>
      <w:color w:val="C0504D"/>
      <w:sz w:val="20"/>
      <w:szCs w:val="20"/>
    </w:rPr>
  </w:style>
  <w:style w:type="character" w:styleId="af0">
    <w:name w:val="Subtle Emphasis"/>
    <w:rPr>
      <w:rFonts w:ascii="Cambria" w:hAnsi="Cambria" w:cs="F"/>
      <w:i/>
      <w:iCs/>
      <w:color w:val="C0504D"/>
    </w:rPr>
  </w:style>
  <w:style w:type="character" w:styleId="af1">
    <w:name w:val="Intense Emphasis"/>
    <w:rPr>
      <w:rFonts w:ascii="Cambria" w:hAnsi="Cambria" w:cs="F"/>
      <w:b/>
      <w:bCs/>
      <w:i/>
      <w:iCs/>
      <w:strike w:val="0"/>
      <w:dstrike w:val="0"/>
      <w:color w:val="FFFFFF"/>
      <w:position w:val="0"/>
      <w:vertAlign w:val="baseline"/>
    </w:rPr>
  </w:style>
  <w:style w:type="character" w:styleId="af2">
    <w:name w:val="Subtle Reference"/>
    <w:rPr>
      <w:i/>
      <w:iCs/>
      <w:smallCaps/>
      <w:color w:val="C0504D"/>
      <w:u w:val="none"/>
    </w:rPr>
  </w:style>
  <w:style w:type="character" w:styleId="af3">
    <w:name w:val="Intense Reference"/>
    <w:rPr>
      <w:b/>
      <w:bCs/>
      <w:i/>
      <w:iCs/>
      <w:smallCaps/>
      <w:color w:val="C0504D"/>
      <w:u w:val="none"/>
    </w:rPr>
  </w:style>
  <w:style w:type="character" w:styleId="af4">
    <w:name w:val="Book Title"/>
    <w:rPr>
      <w:rFonts w:ascii="Cambria" w:hAnsi="Cambria" w:cs="F"/>
      <w:b/>
      <w:bCs/>
      <w:i/>
      <w:iCs/>
      <w:smallCaps/>
      <w:color w:val="943634"/>
      <w:u w:val="single"/>
    </w:rPr>
  </w:style>
  <w:style w:type="character" w:customStyle="1" w:styleId="af5">
    <w:name w:val="Текст выноски Знак"/>
    <w:basedOn w:val="a0"/>
    <w:rPr>
      <w:rFonts w:ascii="Segoe UI" w:hAnsi="Segoe UI" w:cs="Segoe UI"/>
      <w:i/>
      <w:iCs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table" w:styleId="af6">
    <w:name w:val="Table Grid"/>
    <w:basedOn w:val="a1"/>
    <w:uiPriority w:val="39"/>
    <w:rsid w:val="00EB383B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93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CB38-5835-4732-AE9F-58D33FF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Алексей Клименко</cp:lastModifiedBy>
  <cp:revision>3</cp:revision>
  <cp:lastPrinted>2020-01-15T06:11:00Z</cp:lastPrinted>
  <dcterms:created xsi:type="dcterms:W3CDTF">2021-09-07T09:23:00Z</dcterms:created>
  <dcterms:modified xsi:type="dcterms:W3CDTF">2021-09-07T09:23:00Z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